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360" w:rsidRPr="003552D1" w:rsidRDefault="00600360" w:rsidP="00600360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zh-CN"/>
        </w:rPr>
      </w:pPr>
      <w:r w:rsidRPr="003552D1"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eastAsia="ru-RU"/>
        </w:rPr>
        <w:drawing>
          <wp:inline distT="0" distB="0" distL="0" distR="0">
            <wp:extent cx="5143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360" w:rsidRPr="003552D1" w:rsidRDefault="00600360" w:rsidP="006003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00360" w:rsidRPr="003552D1" w:rsidRDefault="00600360" w:rsidP="00600360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552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ГЛАВНОЕ УПРАВЛЕНИЕ ОБРАЗОВАНИЯ</w:t>
      </w:r>
    </w:p>
    <w:p w:rsidR="00600360" w:rsidRPr="003552D1" w:rsidRDefault="00600360" w:rsidP="00600360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3552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АДМИНИСТРАЦИИ ГОРОДА КРАСНОЯРСКА</w:t>
      </w:r>
    </w:p>
    <w:p w:rsidR="00600360" w:rsidRPr="003552D1" w:rsidRDefault="00600360" w:rsidP="00600360">
      <w:pPr>
        <w:tabs>
          <w:tab w:val="left" w:pos="360"/>
        </w:tabs>
        <w:suppressAutoHyphens/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3552D1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МУНИЦИПАЛЬНОЕ КАЗЁННОЕ УЧРЕЖДЕНИЕ </w:t>
      </w:r>
    </w:p>
    <w:p w:rsidR="00600360" w:rsidRPr="003552D1" w:rsidRDefault="00600360" w:rsidP="00600360">
      <w:pPr>
        <w:tabs>
          <w:tab w:val="left" w:pos="360"/>
        </w:tabs>
        <w:suppressAutoHyphens/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3552D1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«КРАСНОЯРСКИЙ ИНФОРМАЦИОННО-МЕТОДИЧЕСКИЙ ЦЕНТР»</w:t>
      </w:r>
    </w:p>
    <w:p w:rsidR="00600360" w:rsidRPr="003552D1" w:rsidRDefault="00600360" w:rsidP="00600360">
      <w:pPr>
        <w:tabs>
          <w:tab w:val="left" w:pos="360"/>
        </w:tabs>
        <w:suppressAutoHyphens/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3552D1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(МКУ КИМЦ)</w:t>
      </w:r>
    </w:p>
    <w:p w:rsidR="00600360" w:rsidRPr="003552D1" w:rsidRDefault="00600360" w:rsidP="006003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3552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Вавилова ул., д. 90, Красноярск, 660059,  тел. </w:t>
      </w:r>
      <w:r w:rsidRPr="003552D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(8-391) 213-06-06, 268-73-72, </w:t>
      </w:r>
    </w:p>
    <w:p w:rsidR="00600360" w:rsidRPr="003552D1" w:rsidRDefault="00600360" w:rsidP="006003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3552D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E-mail: </w:t>
      </w:r>
      <w:hyperlink r:id="rId6" w:history="1">
        <w:r w:rsidRPr="003552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office@kimc.ms</w:t>
        </w:r>
      </w:hyperlink>
      <w:r w:rsidRPr="003552D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, http://kimc.ms</w:t>
      </w:r>
    </w:p>
    <w:p w:rsidR="00600360" w:rsidRPr="003552D1" w:rsidRDefault="00600360" w:rsidP="006003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52D1">
        <w:rPr>
          <w:rFonts w:ascii="Times New Roman" w:eastAsia="Times New Roman" w:hAnsi="Times New Roman" w:cs="Times New Roman"/>
          <w:sz w:val="24"/>
          <w:szCs w:val="24"/>
          <w:lang w:eastAsia="zh-CN"/>
        </w:rPr>
        <w:t>ОКПО 14450623,  ОГРН 1022402658222, ИНН/КПП 2466107056/246101001</w:t>
      </w:r>
    </w:p>
    <w:p w:rsidR="00600360" w:rsidRPr="003552D1" w:rsidRDefault="00600360" w:rsidP="006003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00360" w:rsidRPr="003552D1" w:rsidRDefault="00600360" w:rsidP="006003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52D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Информационное письмо № </w:t>
      </w:r>
      <w:r w:rsidR="004E28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901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794"/>
        <w:gridCol w:w="2126"/>
        <w:gridCol w:w="3544"/>
      </w:tblGrid>
      <w:tr w:rsidR="00600360" w:rsidRPr="003552D1" w:rsidTr="00152A96">
        <w:tc>
          <w:tcPr>
            <w:tcW w:w="3794" w:type="dxa"/>
            <w:shd w:val="clear" w:color="auto" w:fill="auto"/>
          </w:tcPr>
          <w:p w:rsidR="00600360" w:rsidRPr="003552D1" w:rsidRDefault="00600360" w:rsidP="00152A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600360" w:rsidRPr="003552D1" w:rsidRDefault="00600360" w:rsidP="00152A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shd w:val="clear" w:color="auto" w:fill="auto"/>
          </w:tcPr>
          <w:p w:rsidR="00600360" w:rsidRPr="003552D1" w:rsidRDefault="00600360" w:rsidP="00152A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600360" w:rsidRPr="003552D1" w:rsidTr="00152A96">
        <w:trPr>
          <w:trHeight w:val="432"/>
        </w:trPr>
        <w:tc>
          <w:tcPr>
            <w:tcW w:w="3794" w:type="dxa"/>
            <w:shd w:val="clear" w:color="auto" w:fill="auto"/>
          </w:tcPr>
          <w:p w:rsidR="00600360" w:rsidRPr="003552D1" w:rsidRDefault="00600360" w:rsidP="00152A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600360" w:rsidRPr="003552D1" w:rsidRDefault="00600360" w:rsidP="00152A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shd w:val="clear" w:color="auto" w:fill="auto"/>
          </w:tcPr>
          <w:p w:rsidR="00600360" w:rsidRPr="003552D1" w:rsidRDefault="006C3F22" w:rsidP="00152A96">
            <w:pPr>
              <w:tabs>
                <w:tab w:val="left" w:pos="2154"/>
              </w:tabs>
              <w:suppressAutoHyphens/>
              <w:spacing w:after="0" w:line="240" w:lineRule="auto"/>
              <w:ind w:left="10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05</w:t>
            </w:r>
            <w:r w:rsidR="00600360" w:rsidRPr="00355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</w:t>
            </w:r>
            <w:r w:rsidR="00600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  <w:r w:rsidR="00600360" w:rsidRPr="00355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.202</w:t>
            </w:r>
            <w:r w:rsidR="00600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2 </w:t>
            </w:r>
            <w:r w:rsidR="00600360" w:rsidRPr="00355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г</w:t>
            </w:r>
          </w:p>
          <w:p w:rsidR="00600360" w:rsidRPr="003552D1" w:rsidRDefault="00600360" w:rsidP="00152A96">
            <w:pPr>
              <w:tabs>
                <w:tab w:val="left" w:pos="2154"/>
              </w:tabs>
              <w:suppressAutoHyphens/>
              <w:spacing w:after="0" w:line="240" w:lineRule="auto"/>
              <w:ind w:left="10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600360" w:rsidRPr="003552D1" w:rsidTr="00152A96">
        <w:trPr>
          <w:trHeight w:val="625"/>
        </w:trPr>
        <w:tc>
          <w:tcPr>
            <w:tcW w:w="3794" w:type="dxa"/>
            <w:shd w:val="clear" w:color="auto" w:fill="auto"/>
          </w:tcPr>
          <w:p w:rsidR="00600360" w:rsidRPr="00864206" w:rsidRDefault="001F7DC0" w:rsidP="006C3F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О </w:t>
            </w:r>
            <w:r w:rsidR="004160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семинаре по формированию ФГ</w:t>
            </w:r>
          </w:p>
        </w:tc>
        <w:tc>
          <w:tcPr>
            <w:tcW w:w="2126" w:type="dxa"/>
            <w:shd w:val="clear" w:color="auto" w:fill="auto"/>
          </w:tcPr>
          <w:p w:rsidR="00600360" w:rsidRPr="003552D1" w:rsidRDefault="00600360" w:rsidP="00152A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shd w:val="clear" w:color="auto" w:fill="auto"/>
          </w:tcPr>
          <w:p w:rsidR="00600360" w:rsidRDefault="00600360" w:rsidP="001E100C">
            <w:pPr>
              <w:suppressAutoHyphens/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642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Руководителям О</w:t>
            </w:r>
            <w:r w:rsidR="001E100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</w:t>
            </w:r>
          </w:p>
          <w:p w:rsidR="006C3F22" w:rsidRPr="003552D1" w:rsidRDefault="006C3F22" w:rsidP="001E100C">
            <w:pPr>
              <w:suppressAutoHyphens/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(по списку)</w:t>
            </w:r>
          </w:p>
        </w:tc>
      </w:tr>
    </w:tbl>
    <w:p w:rsidR="00600360" w:rsidRPr="003552D1" w:rsidRDefault="00600360" w:rsidP="006003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00360" w:rsidRDefault="00600360" w:rsidP="00600360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руководители!</w:t>
      </w:r>
    </w:p>
    <w:p w:rsidR="00B03B94" w:rsidRDefault="00B03B94" w:rsidP="00600360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D7" w:rsidRDefault="006D1280" w:rsidP="00B03B9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="000A4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Pr="006D1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бря </w:t>
      </w:r>
      <w:r w:rsidRPr="006D12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</w:t>
      </w:r>
      <w:r w:rsidR="000A479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</w:t>
      </w:r>
      <w:r w:rsidRPr="006D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A47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городская базовая площадка по переходу на обновленные ФГОС общего </w:t>
      </w:r>
      <w:proofErr w:type="gramStart"/>
      <w:r w:rsidR="00B03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 проводит</w:t>
      </w:r>
      <w:proofErr w:type="gramEnd"/>
      <w:r w:rsidR="00B0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 </w:t>
      </w:r>
      <w:r w:rsidR="0054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</w:t>
      </w:r>
      <w:r w:rsidR="00B03B94" w:rsidRPr="00B0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функциональной грамотности</w:t>
      </w:r>
      <w:r w:rsidR="0054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54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796">
        <w:rPr>
          <w:rFonts w:ascii="Times New Roman" w:eastAsia="Times New Roman" w:hAnsi="Times New Roman" w:cs="Times New Roman"/>
          <w:sz w:val="28"/>
          <w:szCs w:val="28"/>
          <w:lang w:eastAsia="ru-RU"/>
        </w:rPr>
        <w:t>(естественнонаучн</w:t>
      </w:r>
      <w:r w:rsidR="0054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ая, </w:t>
      </w:r>
      <w:r w:rsidR="000A47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</w:t>
      </w:r>
      <w:r w:rsidR="0054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ая, </w:t>
      </w:r>
      <w:r w:rsidR="000A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читательск</w:t>
      </w:r>
      <w:r w:rsidR="00540B0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A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03B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</w:t>
      </w:r>
      <w:r w:rsidR="00B03B94" w:rsidRPr="00B03B9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03B94" w:rsidRDefault="00B03B94" w:rsidP="00B03B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3B94">
        <w:rPr>
          <w:rFonts w:ascii="Times New Roman" w:eastAsia="Calibri" w:hAnsi="Times New Roman" w:cs="Times New Roman"/>
          <w:bCs/>
          <w:sz w:val="28"/>
          <w:szCs w:val="28"/>
        </w:rPr>
        <w:t>Место проведения: МАОУ «</w:t>
      </w:r>
      <w:r w:rsidR="000A4796">
        <w:rPr>
          <w:rFonts w:ascii="Times New Roman" w:eastAsia="Calibri" w:hAnsi="Times New Roman" w:cs="Times New Roman"/>
          <w:bCs/>
          <w:sz w:val="28"/>
          <w:szCs w:val="28"/>
        </w:rPr>
        <w:t>Гимназия</w:t>
      </w:r>
      <w:r w:rsidRPr="00B03B94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="000A4796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B03B94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540B0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03B94">
        <w:rPr>
          <w:rFonts w:ascii="Times New Roman" w:eastAsia="Calibri" w:hAnsi="Times New Roman" w:cs="Times New Roman"/>
          <w:bCs/>
          <w:sz w:val="28"/>
          <w:szCs w:val="28"/>
        </w:rPr>
        <w:t xml:space="preserve">(ул. </w:t>
      </w:r>
      <w:r w:rsidR="000A4796">
        <w:rPr>
          <w:rFonts w:ascii="Times New Roman" w:eastAsia="Calibri" w:hAnsi="Times New Roman" w:cs="Times New Roman"/>
          <w:bCs/>
          <w:sz w:val="28"/>
          <w:szCs w:val="28"/>
        </w:rPr>
        <w:t>Вавилова</w:t>
      </w:r>
      <w:r w:rsidRPr="00B03B94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0A4796">
        <w:rPr>
          <w:rFonts w:ascii="Times New Roman" w:eastAsia="Calibri" w:hAnsi="Times New Roman" w:cs="Times New Roman"/>
          <w:bCs/>
          <w:sz w:val="28"/>
          <w:szCs w:val="28"/>
        </w:rPr>
        <w:t>92</w:t>
      </w:r>
      <w:r w:rsidRPr="00B03B94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B03B94" w:rsidRDefault="00B03B94" w:rsidP="00B03B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Начало семинара: 15.00</w:t>
      </w:r>
    </w:p>
    <w:p w:rsidR="00B03B94" w:rsidRPr="00B03B94" w:rsidRDefault="00B03B94" w:rsidP="00B03B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Прошу принять участие в работе семинара заместителей директоров</w:t>
      </w:r>
      <w:r w:rsidR="00540B0B">
        <w:rPr>
          <w:rFonts w:ascii="Times New Roman" w:eastAsia="Calibri" w:hAnsi="Times New Roman" w:cs="Times New Roman"/>
          <w:bCs/>
          <w:sz w:val="28"/>
          <w:szCs w:val="28"/>
        </w:rPr>
        <w:t xml:space="preserve"> по УВР</w:t>
      </w:r>
      <w:r>
        <w:rPr>
          <w:rFonts w:ascii="Times New Roman" w:eastAsia="Calibri" w:hAnsi="Times New Roman" w:cs="Times New Roman"/>
          <w:bCs/>
          <w:sz w:val="28"/>
          <w:szCs w:val="28"/>
        </w:rPr>
        <w:t>, методистов, руководителей МО, учителей ваших школ.</w:t>
      </w:r>
    </w:p>
    <w:p w:rsidR="00B03B94" w:rsidRDefault="00B03B94" w:rsidP="00B03B9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</w:t>
      </w:r>
      <w:r w:rsidR="009B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семинаре </w:t>
      </w:r>
      <w:r w:rsidRPr="00B0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до </w:t>
      </w:r>
      <w:r w:rsidR="00604F3D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B03B9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604F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3B9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04F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ссылке: </w:t>
      </w:r>
    </w:p>
    <w:p w:rsidR="000A4796" w:rsidRPr="000A4796" w:rsidRDefault="000F0712" w:rsidP="000A4796">
      <w:pPr>
        <w:spacing w:before="120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A4796" w:rsidRPr="000A4796">
          <w:rPr>
            <w:rStyle w:val="a7"/>
            <w:rFonts w:ascii="Times New Roman" w:eastAsia="Calibri" w:hAnsi="Times New Roman" w:cs="Times New Roman"/>
            <w:sz w:val="28"/>
            <w:szCs w:val="28"/>
          </w:rPr>
          <w:t>https://docs.google.com/forms/d/1JqQRgzA_sOmHOE7xWatdqxMQt0CQ1AUBQTI0_Oyv67o/edit</w:t>
        </w:r>
      </w:hyperlink>
    </w:p>
    <w:p w:rsidR="00F00D89" w:rsidRDefault="009F52E2" w:rsidP="00600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Приложение: </w:t>
      </w:r>
      <w:r w:rsidR="004160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программа семинара </w:t>
      </w:r>
      <w:r w:rsidR="001F7D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</w:t>
      </w:r>
      <w:r w:rsidR="004160F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4E28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</w:t>
      </w:r>
      <w:r w:rsidR="001F7DC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F52E2" w:rsidRDefault="009F52E2" w:rsidP="00600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0B0B" w:rsidRDefault="00540B0B" w:rsidP="00600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374B6C" w:rsidRPr="00374B6C" w:rsidTr="00B76789">
        <w:tc>
          <w:tcPr>
            <w:tcW w:w="8897" w:type="dxa"/>
          </w:tcPr>
          <w:p w:rsidR="00374B6C" w:rsidRPr="00374B6C" w:rsidRDefault="00374B6C" w:rsidP="00374B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                                                                                 Е.В. Величко </w:t>
            </w:r>
          </w:p>
        </w:tc>
        <w:tc>
          <w:tcPr>
            <w:tcW w:w="850" w:type="dxa"/>
          </w:tcPr>
          <w:p w:rsidR="00374B6C" w:rsidRPr="00374B6C" w:rsidRDefault="00374B6C" w:rsidP="00374B6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4B6C" w:rsidRDefault="00374B6C" w:rsidP="009C7C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74B6C" w:rsidRDefault="00374B6C" w:rsidP="009C7C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74B6C" w:rsidRDefault="00540B0B" w:rsidP="00374B6C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Алдаева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Наталья Михайловна</w:t>
      </w:r>
    </w:p>
    <w:p w:rsidR="00953CB7" w:rsidRPr="00953CB7" w:rsidRDefault="00953CB7" w:rsidP="00953CB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3CB7">
        <w:rPr>
          <w:rFonts w:ascii="Times New Roman" w:eastAsia="Times New Roman" w:hAnsi="Times New Roman" w:cs="Times New Roman"/>
          <w:lang w:eastAsia="ru-RU"/>
        </w:rPr>
        <w:t>8</w:t>
      </w:r>
      <w:r w:rsidR="009B14EA">
        <w:rPr>
          <w:rFonts w:ascii="Times New Roman" w:eastAsia="Times New Roman" w:hAnsi="Times New Roman" w:cs="Times New Roman"/>
          <w:lang w:eastAsia="ru-RU"/>
        </w:rPr>
        <w:t>913 515 06-60</w:t>
      </w:r>
    </w:p>
    <w:p w:rsidR="00374B6C" w:rsidRDefault="00374B6C" w:rsidP="009C7C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374B6C" w:rsidSect="00646D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7DC0" w:rsidRDefault="009C7C2A" w:rsidP="009C7C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7C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Приложение </w:t>
      </w:r>
    </w:p>
    <w:p w:rsidR="009C7C2A" w:rsidRPr="009C7C2A" w:rsidRDefault="009C7C2A" w:rsidP="009C7C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9C7C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ИП </w:t>
      </w:r>
      <w:r w:rsidR="004E288D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№   901</w:t>
      </w:r>
      <w:r w:rsidRPr="009C7C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</w:t>
      </w:r>
      <w:r w:rsidR="00540B0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05</w:t>
      </w:r>
      <w:r w:rsidRPr="009C7C2A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1</w:t>
      </w:r>
      <w:r w:rsidR="00540B0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2</w:t>
      </w:r>
      <w:r w:rsidRPr="009C7C2A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2</w:t>
      </w:r>
    </w:p>
    <w:p w:rsidR="000A4796" w:rsidRPr="00361EEF" w:rsidRDefault="000A4796" w:rsidP="000A4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1EEF">
        <w:rPr>
          <w:rFonts w:ascii="Times New Roman" w:hAnsi="Times New Roman" w:cs="Times New Roman"/>
          <w:sz w:val="24"/>
          <w:szCs w:val="24"/>
        </w:rPr>
        <w:t>Программа семинара</w:t>
      </w:r>
    </w:p>
    <w:p w:rsidR="000A4796" w:rsidRDefault="000A4796" w:rsidP="000A47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1EEF">
        <w:rPr>
          <w:rFonts w:ascii="Times New Roman" w:eastAsia="Calibri" w:hAnsi="Times New Roman" w:cs="Times New Roman"/>
          <w:sz w:val="24"/>
          <w:szCs w:val="24"/>
        </w:rPr>
        <w:t xml:space="preserve">«Формирование </w:t>
      </w:r>
      <w:proofErr w:type="gramStart"/>
      <w:r w:rsidRPr="00361EEF">
        <w:rPr>
          <w:rFonts w:ascii="Times New Roman" w:eastAsia="Calibri" w:hAnsi="Times New Roman" w:cs="Times New Roman"/>
          <w:sz w:val="24"/>
          <w:szCs w:val="24"/>
        </w:rPr>
        <w:t xml:space="preserve">естественнонаучной, </w:t>
      </w:r>
      <w:r w:rsidR="00966AE0" w:rsidRPr="00966A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1EEF">
        <w:rPr>
          <w:rFonts w:ascii="Times New Roman" w:eastAsia="Calibri" w:hAnsi="Times New Roman" w:cs="Times New Roman"/>
          <w:sz w:val="24"/>
          <w:szCs w:val="24"/>
        </w:rPr>
        <w:t>математической</w:t>
      </w:r>
      <w:proofErr w:type="gramEnd"/>
      <w:r w:rsidRPr="00361EEF">
        <w:rPr>
          <w:rFonts w:ascii="Times New Roman" w:eastAsia="Calibri" w:hAnsi="Times New Roman" w:cs="Times New Roman"/>
          <w:sz w:val="24"/>
          <w:szCs w:val="24"/>
        </w:rPr>
        <w:t xml:space="preserve"> и читательской грамотности обучающихся</w:t>
      </w:r>
      <w:r w:rsidR="00540B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1EEF">
        <w:rPr>
          <w:rFonts w:ascii="Times New Roman" w:eastAsia="Calibri" w:hAnsi="Times New Roman" w:cs="Times New Roman"/>
          <w:sz w:val="24"/>
          <w:szCs w:val="24"/>
        </w:rPr>
        <w:t>на уроках»</w:t>
      </w:r>
    </w:p>
    <w:p w:rsidR="00966AE0" w:rsidRDefault="00966AE0" w:rsidP="000A47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0B0B" w:rsidRPr="00966AE0" w:rsidRDefault="00086688" w:rsidP="00966A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Цель: Представление наработанных практик </w:t>
      </w:r>
      <w:r w:rsidR="0081306E">
        <w:rPr>
          <w:rFonts w:ascii="Times New Roman" w:eastAsia="Calibri" w:hAnsi="Times New Roman" w:cs="Times New Roman"/>
          <w:sz w:val="24"/>
          <w:szCs w:val="24"/>
        </w:rPr>
        <w:t xml:space="preserve">формирования функциональной грамотности обучающихся в рамках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306E" w:rsidRPr="0081306E">
        <w:rPr>
          <w:rFonts w:ascii="Open Sans" w:hAnsi="Open Sans"/>
          <w:shd w:val="clear" w:color="auto" w:fill="FFFFFF"/>
        </w:rPr>
        <w:t xml:space="preserve">диссеминации педагогического опыта по внедрению и реализации обновлённых ФГОС </w:t>
      </w:r>
      <w:r w:rsidR="0081306E">
        <w:rPr>
          <w:rFonts w:ascii="Open Sans" w:hAnsi="Open Sans"/>
          <w:shd w:val="clear" w:color="auto" w:fill="FFFFFF"/>
        </w:rPr>
        <w:t xml:space="preserve">НОО и ФГОС </w:t>
      </w:r>
      <w:r w:rsidR="0081306E" w:rsidRPr="0081306E">
        <w:rPr>
          <w:rFonts w:ascii="Open Sans" w:hAnsi="Open Sans"/>
          <w:shd w:val="clear" w:color="auto" w:fill="FFFFFF"/>
        </w:rPr>
        <w:t>ООО</w:t>
      </w:r>
      <w:r w:rsidR="0081306E" w:rsidRPr="00813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306E">
        <w:rPr>
          <w:rFonts w:ascii="Times New Roman" w:eastAsia="Calibri" w:hAnsi="Times New Roman" w:cs="Times New Roman"/>
          <w:sz w:val="24"/>
          <w:szCs w:val="24"/>
        </w:rPr>
        <w:t>ГБП.</w:t>
      </w:r>
    </w:p>
    <w:p w:rsidR="000A4796" w:rsidRPr="00361EEF" w:rsidRDefault="000A4796" w:rsidP="000A4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709"/>
        <w:gridCol w:w="850"/>
        <w:gridCol w:w="6096"/>
        <w:gridCol w:w="2835"/>
        <w:gridCol w:w="1701"/>
      </w:tblGrid>
      <w:tr w:rsidR="000A4796" w:rsidTr="000A4796">
        <w:tc>
          <w:tcPr>
            <w:tcW w:w="1526" w:type="dxa"/>
          </w:tcPr>
          <w:p w:rsidR="000A4796" w:rsidRPr="00E930B6" w:rsidRDefault="000A4796" w:rsidP="00A2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B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781" w:type="dxa"/>
            <w:gridSpan w:val="4"/>
          </w:tcPr>
          <w:p w:rsidR="000A4796" w:rsidRPr="00E930B6" w:rsidRDefault="000A4796" w:rsidP="00A2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B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</w:tcPr>
          <w:p w:rsidR="000A4796" w:rsidRPr="00E930B6" w:rsidRDefault="000A4796" w:rsidP="00A2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B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0A4796" w:rsidRPr="00E930B6" w:rsidRDefault="000A4796" w:rsidP="00A2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B6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0A4796" w:rsidTr="000A4796">
        <w:tc>
          <w:tcPr>
            <w:tcW w:w="1526" w:type="dxa"/>
          </w:tcPr>
          <w:p w:rsidR="000A4796" w:rsidRPr="00454B6B" w:rsidRDefault="000A4796" w:rsidP="00A2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6B">
              <w:rPr>
                <w:rFonts w:ascii="Times New Roman" w:hAnsi="Times New Roman" w:cs="Times New Roman"/>
                <w:sz w:val="24"/>
                <w:szCs w:val="24"/>
              </w:rPr>
              <w:t>14:30-15:00</w:t>
            </w:r>
          </w:p>
        </w:tc>
        <w:tc>
          <w:tcPr>
            <w:tcW w:w="9781" w:type="dxa"/>
            <w:gridSpan w:val="4"/>
          </w:tcPr>
          <w:p w:rsidR="000A4796" w:rsidRPr="009D4F08" w:rsidRDefault="000A4796" w:rsidP="0054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08">
              <w:rPr>
                <w:rFonts w:ascii="Times New Roman" w:hAnsi="Times New Roman" w:cs="Times New Roman"/>
                <w:sz w:val="24"/>
                <w:szCs w:val="24"/>
              </w:rPr>
              <w:t>Регистрация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F08">
              <w:rPr>
                <w:rFonts w:ascii="Times New Roman" w:hAnsi="Times New Roman" w:cs="Times New Roman"/>
                <w:sz w:val="24"/>
                <w:szCs w:val="24"/>
              </w:rPr>
              <w:t xml:space="preserve">бязательная предварительная электронная регистрация через </w:t>
            </w:r>
            <w:r w:rsidRPr="009D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9D4F08">
              <w:rPr>
                <w:rFonts w:ascii="Times New Roman" w:hAnsi="Times New Roman" w:cs="Times New Roman"/>
                <w:sz w:val="24"/>
                <w:szCs w:val="24"/>
              </w:rPr>
              <w:t xml:space="preserve">-форму </w:t>
            </w:r>
            <w:hyperlink r:id="rId8" w:history="1">
              <w:r w:rsidR="00604F3D" w:rsidRPr="00C469D8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https://docs.google.com/forms/d/1JqQRgzA_sOmHOE7xWatdqxMQt0CQ1AUBQTI0_Oyv67o/edit</w:t>
              </w:r>
            </w:hyperlink>
            <w:r w:rsidRPr="009D4F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A4796" w:rsidRPr="009D4F08" w:rsidRDefault="000A4796" w:rsidP="00A2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О.Ю., заместитель директора по УВР</w:t>
            </w:r>
          </w:p>
        </w:tc>
        <w:tc>
          <w:tcPr>
            <w:tcW w:w="1701" w:type="dxa"/>
          </w:tcPr>
          <w:p w:rsidR="000A4796" w:rsidRPr="00454B6B" w:rsidRDefault="000A4796" w:rsidP="00A2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6B"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  <w:tr w:rsidR="000A4796" w:rsidTr="000A4796">
        <w:tc>
          <w:tcPr>
            <w:tcW w:w="1526" w:type="dxa"/>
          </w:tcPr>
          <w:p w:rsidR="000A4796" w:rsidRPr="00454B6B" w:rsidRDefault="000A4796" w:rsidP="00A2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6B">
              <w:rPr>
                <w:rFonts w:ascii="Times New Roman" w:hAnsi="Times New Roman" w:cs="Times New Roman"/>
                <w:sz w:val="24"/>
                <w:szCs w:val="24"/>
              </w:rPr>
              <w:t>15:00-15:10</w:t>
            </w:r>
          </w:p>
        </w:tc>
        <w:tc>
          <w:tcPr>
            <w:tcW w:w="9781" w:type="dxa"/>
            <w:gridSpan w:val="4"/>
          </w:tcPr>
          <w:p w:rsidR="000A4796" w:rsidRPr="009D4F08" w:rsidRDefault="000A4796" w:rsidP="00A2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08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участников,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D4F08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F08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835" w:type="dxa"/>
          </w:tcPr>
          <w:p w:rsidR="000A4796" w:rsidRPr="009D4F08" w:rsidRDefault="000A4796" w:rsidP="00A2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Н.В., руководитель ГБП</w:t>
            </w:r>
          </w:p>
        </w:tc>
        <w:tc>
          <w:tcPr>
            <w:tcW w:w="1701" w:type="dxa"/>
          </w:tcPr>
          <w:p w:rsidR="000A4796" w:rsidRPr="00454B6B" w:rsidRDefault="000A4796" w:rsidP="00A2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6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0A4796" w:rsidTr="000A4796">
        <w:tc>
          <w:tcPr>
            <w:tcW w:w="1526" w:type="dxa"/>
          </w:tcPr>
          <w:p w:rsidR="000A4796" w:rsidRPr="00454B6B" w:rsidRDefault="000A4796" w:rsidP="00A2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6B">
              <w:rPr>
                <w:rFonts w:ascii="Times New Roman" w:hAnsi="Times New Roman" w:cs="Times New Roman"/>
                <w:sz w:val="24"/>
                <w:szCs w:val="24"/>
              </w:rPr>
              <w:t>15:10-15: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4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1" w:type="dxa"/>
            <w:gridSpan w:val="4"/>
          </w:tcPr>
          <w:p w:rsidR="000A4796" w:rsidRPr="00454B6B" w:rsidRDefault="000A4796" w:rsidP="00A26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Выступление: </w:t>
            </w:r>
            <w:r w:rsidRPr="00454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«Функциональная  грамотность, как </w:t>
            </w:r>
            <w:r w:rsidRPr="00C962B9">
              <w:rPr>
                <w:rFonts w:ascii="Times New Roman" w:hAnsi="Times New Roman" w:cs="Times New Roman"/>
                <w:sz w:val="24"/>
                <w:szCs w:val="24"/>
              </w:rPr>
              <w:t>ключевая компетенция обучающихся 21 века</w:t>
            </w:r>
            <w:r w:rsidRPr="00C96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 </w:t>
            </w:r>
          </w:p>
        </w:tc>
        <w:tc>
          <w:tcPr>
            <w:tcW w:w="2835" w:type="dxa"/>
          </w:tcPr>
          <w:p w:rsidR="000A4796" w:rsidRPr="00454B6B" w:rsidRDefault="000A4796" w:rsidP="00A2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Н.В. , руководитель ГБП</w:t>
            </w:r>
          </w:p>
        </w:tc>
        <w:tc>
          <w:tcPr>
            <w:tcW w:w="1701" w:type="dxa"/>
          </w:tcPr>
          <w:p w:rsidR="000A4796" w:rsidRPr="00454B6B" w:rsidRDefault="000A4796" w:rsidP="00A2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6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0A4796" w:rsidTr="000A4796">
        <w:trPr>
          <w:trHeight w:val="1054"/>
        </w:trPr>
        <w:tc>
          <w:tcPr>
            <w:tcW w:w="1526" w:type="dxa"/>
            <w:vMerge w:val="restart"/>
          </w:tcPr>
          <w:p w:rsidR="000A4796" w:rsidRPr="00454B6B" w:rsidRDefault="000A4796" w:rsidP="00A2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6B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4B6B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4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</w:tcPr>
          <w:p w:rsidR="000A4796" w:rsidRPr="00454B6B" w:rsidRDefault="000A4796" w:rsidP="00A2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6B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презентации</w:t>
            </w:r>
            <w:r w:rsidRPr="00454B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пути их решения при реализации ФГОС 2021и формировании ФГ </w:t>
            </w:r>
            <w:r w:rsidRPr="00454B6B">
              <w:rPr>
                <w:rFonts w:ascii="Times New Roman" w:hAnsi="Times New Roman" w:cs="Times New Roman"/>
                <w:sz w:val="24"/>
                <w:szCs w:val="24"/>
              </w:rPr>
              <w:t>на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внеклассных мероприятиях в НОО и ООО</w:t>
            </w:r>
            <w:r w:rsidRPr="00454B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0A4796" w:rsidRDefault="000A4796" w:rsidP="00A2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ЧГ</w:t>
            </w:r>
          </w:p>
        </w:tc>
        <w:tc>
          <w:tcPr>
            <w:tcW w:w="850" w:type="dxa"/>
            <w:vMerge w:val="restart"/>
          </w:tcPr>
          <w:p w:rsidR="000A4796" w:rsidRPr="00454B6B" w:rsidRDefault="000A4796" w:rsidP="00A2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6096" w:type="dxa"/>
          </w:tcPr>
          <w:p w:rsidR="000A4796" w:rsidRPr="00D91BFE" w:rsidRDefault="000A4796" w:rsidP="00A26008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F8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личного опыта при реализации проекта «Школа – часть образовательной среды». Проведение «Дня словаря» в Гимназии как способ формиро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вания ЧГ обучающихся НОО и ООО.</w:t>
            </w:r>
          </w:p>
        </w:tc>
        <w:tc>
          <w:tcPr>
            <w:tcW w:w="2835" w:type="dxa"/>
          </w:tcPr>
          <w:p w:rsidR="000A4796" w:rsidRPr="00454B6B" w:rsidRDefault="000A4796" w:rsidP="00A2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85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 Семенова С.Л.</w:t>
            </w:r>
          </w:p>
        </w:tc>
        <w:tc>
          <w:tcPr>
            <w:tcW w:w="1701" w:type="dxa"/>
          </w:tcPr>
          <w:p w:rsidR="000A4796" w:rsidRDefault="000A4796" w:rsidP="00A2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этаж, </w:t>
            </w:r>
          </w:p>
          <w:p w:rsidR="000A4796" w:rsidRPr="00454B6B" w:rsidRDefault="000A4796" w:rsidP="00A2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</w:tr>
      <w:tr w:rsidR="000A4796" w:rsidTr="000A4796">
        <w:trPr>
          <w:trHeight w:val="791"/>
        </w:trPr>
        <w:tc>
          <w:tcPr>
            <w:tcW w:w="1526" w:type="dxa"/>
            <w:vMerge/>
          </w:tcPr>
          <w:p w:rsidR="000A4796" w:rsidRPr="00454B6B" w:rsidRDefault="000A4796" w:rsidP="00A2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4796" w:rsidRPr="00454B6B" w:rsidRDefault="000A4796" w:rsidP="00A2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A4796" w:rsidRDefault="000A4796" w:rsidP="00A260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4796" w:rsidRDefault="000A4796" w:rsidP="00A2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A4796" w:rsidRPr="00250F85" w:rsidRDefault="000A4796" w:rsidP="00A26008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«Развитие читательской грамотности на уроках русского языка в ООО с помощью работы со словарём».</w:t>
            </w:r>
          </w:p>
        </w:tc>
        <w:tc>
          <w:tcPr>
            <w:tcW w:w="2835" w:type="dxa"/>
          </w:tcPr>
          <w:p w:rsidR="000A4796" w:rsidRPr="00250F85" w:rsidRDefault="000A4796" w:rsidP="00A26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F85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  <w:r w:rsidR="00966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0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Асянова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</w:tcPr>
          <w:p w:rsidR="000A4796" w:rsidRDefault="000A4796" w:rsidP="00A2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этаж, </w:t>
            </w:r>
          </w:p>
          <w:p w:rsidR="000A4796" w:rsidRDefault="000A4796" w:rsidP="00A2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</w:tr>
      <w:tr w:rsidR="000A4796" w:rsidTr="000A4796">
        <w:trPr>
          <w:trHeight w:val="1415"/>
        </w:trPr>
        <w:tc>
          <w:tcPr>
            <w:tcW w:w="1526" w:type="dxa"/>
            <w:vMerge/>
          </w:tcPr>
          <w:p w:rsidR="000A4796" w:rsidRPr="00454B6B" w:rsidRDefault="000A4796" w:rsidP="00A2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4796" w:rsidRPr="00454B6B" w:rsidRDefault="000A4796" w:rsidP="00A2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A4796" w:rsidRPr="000E4583" w:rsidRDefault="000A4796" w:rsidP="00A260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4796" w:rsidRDefault="000A4796" w:rsidP="00A2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A4796" w:rsidRPr="00D91BFE" w:rsidRDefault="000A4796" w:rsidP="00A26008">
            <w:pPr>
              <w:pStyle w:val="a8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«Проблемы и пути их решения при реализации ФГОС 2021 при обучении географии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D91BFE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D91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щихся 5 классов». </w:t>
            </w:r>
          </w:p>
          <w:p w:rsidR="000A4796" w:rsidRPr="00250F85" w:rsidRDefault="000A4796" w:rsidP="00A26008">
            <w:pPr>
              <w:pStyle w:val="a8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FE">
              <w:rPr>
                <w:rFonts w:ascii="Times New Roman" w:eastAsia="Calibri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91BFE">
              <w:rPr>
                <w:rFonts w:ascii="Times New Roman" w:eastAsia="Calibri" w:hAnsi="Times New Roman" w:cs="Times New Roman"/>
                <w:sz w:val="24"/>
                <w:szCs w:val="24"/>
              </w:rPr>
              <w:t>класс «Формирование ЧГ на уроках географии в 5 классе»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A4796" w:rsidRPr="00250F85" w:rsidRDefault="000A4796" w:rsidP="00A26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географии </w:t>
            </w:r>
            <w:proofErr w:type="spellStart"/>
            <w:r w:rsidRPr="00D91BFE">
              <w:rPr>
                <w:rFonts w:ascii="Times New Roman" w:eastAsia="Calibri" w:hAnsi="Times New Roman" w:cs="Times New Roman"/>
                <w:sz w:val="24"/>
                <w:szCs w:val="24"/>
              </w:rPr>
              <w:t>Космогорлова</w:t>
            </w:r>
            <w:proofErr w:type="spellEnd"/>
            <w:r w:rsidRPr="00D91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</w:tcPr>
          <w:p w:rsidR="000A4796" w:rsidRDefault="000A4796" w:rsidP="00A2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этаж, </w:t>
            </w:r>
          </w:p>
          <w:p w:rsidR="000A4796" w:rsidRDefault="000A4796" w:rsidP="00A2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</w:p>
        </w:tc>
      </w:tr>
      <w:tr w:rsidR="000A4796" w:rsidTr="000A4796">
        <w:trPr>
          <w:trHeight w:val="779"/>
        </w:trPr>
        <w:tc>
          <w:tcPr>
            <w:tcW w:w="1526" w:type="dxa"/>
            <w:vMerge/>
          </w:tcPr>
          <w:p w:rsidR="000A4796" w:rsidRDefault="000A4796" w:rsidP="00A2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A4796" w:rsidRDefault="000A4796" w:rsidP="00A2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0A4796" w:rsidRDefault="000A4796" w:rsidP="00A2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850" w:type="dxa"/>
          </w:tcPr>
          <w:p w:rsidR="000A4796" w:rsidRDefault="000A4796" w:rsidP="00A2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6096" w:type="dxa"/>
          </w:tcPr>
          <w:p w:rsidR="000A4796" w:rsidRPr="006A1874" w:rsidRDefault="000A4796" w:rsidP="00A26008">
            <w:pPr>
              <w:pStyle w:val="a8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900">
              <w:rPr>
                <w:rFonts w:ascii="Times New Roman" w:eastAsia="Calibri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«Формирование ФГ первоклассников с помощью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собственных разработок </w:t>
            </w:r>
            <w:r w:rsidRPr="00091900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дидактических игр на урока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и во внеурочной деятельности».</w:t>
            </w:r>
          </w:p>
        </w:tc>
        <w:tc>
          <w:tcPr>
            <w:tcW w:w="2835" w:type="dxa"/>
          </w:tcPr>
          <w:p w:rsidR="000A4796" w:rsidRPr="00D91BFE" w:rsidRDefault="000A4796" w:rsidP="00A26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900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 Легостаева Н.В.</w:t>
            </w:r>
          </w:p>
        </w:tc>
        <w:tc>
          <w:tcPr>
            <w:tcW w:w="1701" w:type="dxa"/>
          </w:tcPr>
          <w:p w:rsidR="000A4796" w:rsidRDefault="000A4796" w:rsidP="00A2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этаж, </w:t>
            </w:r>
          </w:p>
          <w:p w:rsidR="000A4796" w:rsidRDefault="000A4796" w:rsidP="00A2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28</w:t>
            </w:r>
          </w:p>
        </w:tc>
      </w:tr>
      <w:tr w:rsidR="000A4796" w:rsidTr="000A4796">
        <w:trPr>
          <w:trHeight w:val="791"/>
        </w:trPr>
        <w:tc>
          <w:tcPr>
            <w:tcW w:w="1526" w:type="dxa"/>
            <w:vMerge/>
          </w:tcPr>
          <w:p w:rsidR="000A4796" w:rsidRDefault="000A4796" w:rsidP="00A2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A4796" w:rsidRDefault="000A4796" w:rsidP="00A2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A4796" w:rsidRPr="000E4583" w:rsidRDefault="000A4796" w:rsidP="00A2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A4796" w:rsidRDefault="000A4796" w:rsidP="00A2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6096" w:type="dxa"/>
          </w:tcPr>
          <w:p w:rsidR="000A4796" w:rsidRPr="00A22AE4" w:rsidRDefault="000A4796" w:rsidP="00A26008">
            <w:pPr>
              <w:pStyle w:val="a8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F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  <w:r w:rsidR="00966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1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«Проблемы и пути их решения при реализации ФГОС 2021 при обучении математике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</w:t>
            </w:r>
            <w:r w:rsidRPr="00D91BFE">
              <w:rPr>
                <w:rFonts w:ascii="Times New Roman" w:eastAsia="Calibri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D91BFE">
              <w:rPr>
                <w:rFonts w:ascii="Times New Roman" w:eastAsia="Calibri" w:hAnsi="Times New Roman" w:cs="Times New Roman"/>
                <w:sz w:val="24"/>
                <w:szCs w:val="24"/>
              </w:rPr>
              <w:t>щихся 5 классов»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A4796" w:rsidRPr="00454B6B" w:rsidRDefault="000A4796" w:rsidP="00A2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математики, руководитель МО учителей математики Маскаева О.Н.  </w:t>
            </w:r>
          </w:p>
        </w:tc>
        <w:tc>
          <w:tcPr>
            <w:tcW w:w="1701" w:type="dxa"/>
          </w:tcPr>
          <w:p w:rsidR="000A4796" w:rsidRDefault="000A4796" w:rsidP="00A2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этаж, </w:t>
            </w:r>
          </w:p>
          <w:p w:rsidR="000A4796" w:rsidRPr="00454B6B" w:rsidRDefault="000A4796" w:rsidP="00A2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</w:t>
            </w:r>
          </w:p>
        </w:tc>
      </w:tr>
      <w:tr w:rsidR="000A4796" w:rsidTr="000A4796">
        <w:tc>
          <w:tcPr>
            <w:tcW w:w="1526" w:type="dxa"/>
            <w:vMerge/>
          </w:tcPr>
          <w:p w:rsidR="000A4796" w:rsidRDefault="000A4796" w:rsidP="00A2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A4796" w:rsidRDefault="000A4796" w:rsidP="00A2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A4796" w:rsidRDefault="000A4796" w:rsidP="00A2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A4796" w:rsidRDefault="000A4796" w:rsidP="00A2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0A4796" w:rsidRPr="00454B6B" w:rsidRDefault="000A4796" w:rsidP="00A2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«Формирование МГ на уроках математики в групповой деятельности обучающихся». Из опыта работы при подготовке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международному </w:t>
            </w:r>
            <w:r w:rsidRPr="00D91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тестированию </w:t>
            </w:r>
            <w:r w:rsidRPr="00D91B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A4796" w:rsidRPr="00454B6B" w:rsidRDefault="000A4796" w:rsidP="00A2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математики </w:t>
            </w:r>
            <w:proofErr w:type="spellStart"/>
            <w:r w:rsidRPr="00D91BFE">
              <w:rPr>
                <w:rFonts w:ascii="Times New Roman" w:eastAsia="Calibri" w:hAnsi="Times New Roman" w:cs="Times New Roman"/>
                <w:sz w:val="24"/>
                <w:szCs w:val="24"/>
              </w:rPr>
              <w:t>Куделина</w:t>
            </w:r>
            <w:proofErr w:type="spellEnd"/>
            <w:r w:rsidRPr="00D91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Коляда О.С.</w:t>
            </w:r>
            <w:r w:rsidR="000F0712">
              <w:rPr>
                <w:rFonts w:ascii="Times New Roman" w:eastAsia="Calibri" w:hAnsi="Times New Roman" w:cs="Times New Roman"/>
                <w:sz w:val="24"/>
                <w:szCs w:val="24"/>
              </w:rPr>
              <w:t>, Власенко Т.Р.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A4796" w:rsidRDefault="000A4796" w:rsidP="00A2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этаж, </w:t>
            </w:r>
          </w:p>
          <w:p w:rsidR="000A4796" w:rsidRDefault="000A4796" w:rsidP="00A2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</w:t>
            </w:r>
          </w:p>
        </w:tc>
      </w:tr>
      <w:tr w:rsidR="000A4796" w:rsidTr="000A4796">
        <w:trPr>
          <w:trHeight w:val="839"/>
        </w:trPr>
        <w:tc>
          <w:tcPr>
            <w:tcW w:w="1526" w:type="dxa"/>
            <w:vMerge/>
          </w:tcPr>
          <w:p w:rsidR="000A4796" w:rsidRDefault="000A4796" w:rsidP="00A2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A4796" w:rsidRDefault="000A4796" w:rsidP="00A2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0A4796" w:rsidRDefault="000A4796" w:rsidP="00A2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ЕНГ</w:t>
            </w:r>
          </w:p>
        </w:tc>
        <w:tc>
          <w:tcPr>
            <w:tcW w:w="850" w:type="dxa"/>
            <w:vMerge w:val="restart"/>
          </w:tcPr>
          <w:p w:rsidR="000A4796" w:rsidRPr="000E4583" w:rsidRDefault="000A4796" w:rsidP="00A2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6096" w:type="dxa"/>
          </w:tcPr>
          <w:p w:rsidR="000A4796" w:rsidRDefault="000A4796" w:rsidP="00A26008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«Изменения в примерной программе по физике ООО при реализации ФГОС 2021,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и пути их разрешения».</w:t>
            </w:r>
          </w:p>
        </w:tc>
        <w:tc>
          <w:tcPr>
            <w:tcW w:w="2835" w:type="dxa"/>
          </w:tcPr>
          <w:p w:rsidR="000A4796" w:rsidRPr="00454B6B" w:rsidRDefault="000A4796" w:rsidP="00A2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 Соколова Н.В.</w:t>
            </w:r>
          </w:p>
        </w:tc>
        <w:tc>
          <w:tcPr>
            <w:tcW w:w="1701" w:type="dxa"/>
          </w:tcPr>
          <w:p w:rsidR="000A4796" w:rsidRDefault="000A4796" w:rsidP="00A2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этаж, </w:t>
            </w:r>
          </w:p>
          <w:p w:rsidR="000A4796" w:rsidRPr="00454B6B" w:rsidRDefault="000A4796" w:rsidP="00A2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</w:tr>
      <w:tr w:rsidR="000A4796" w:rsidTr="000A4796">
        <w:tc>
          <w:tcPr>
            <w:tcW w:w="1526" w:type="dxa"/>
            <w:vMerge/>
          </w:tcPr>
          <w:p w:rsidR="000A4796" w:rsidRDefault="000A4796" w:rsidP="00A2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A4796" w:rsidRDefault="000A4796" w:rsidP="00A2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A4796" w:rsidRDefault="000A4796" w:rsidP="00A2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A4796" w:rsidRPr="00454B6B" w:rsidRDefault="000A4796" w:rsidP="00A2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A4796" w:rsidRPr="00454B6B" w:rsidRDefault="000A4796" w:rsidP="00A26008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E4">
              <w:rPr>
                <w:rFonts w:ascii="Times New Roman" w:eastAsia="Calibri" w:hAnsi="Times New Roman" w:cs="Times New Roman"/>
                <w:sz w:val="24"/>
                <w:szCs w:val="24"/>
              </w:rPr>
              <w:t>Из опыта работы: «На каких темах курса физики ООО можно формировать ЧГ и МГ у обучающихся».</w:t>
            </w:r>
          </w:p>
        </w:tc>
        <w:tc>
          <w:tcPr>
            <w:tcW w:w="2835" w:type="dxa"/>
          </w:tcPr>
          <w:p w:rsidR="000A4796" w:rsidRPr="00454B6B" w:rsidRDefault="000A4796" w:rsidP="00A2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 Соколова Н.В.</w:t>
            </w:r>
          </w:p>
        </w:tc>
        <w:tc>
          <w:tcPr>
            <w:tcW w:w="1701" w:type="dxa"/>
          </w:tcPr>
          <w:p w:rsidR="000A4796" w:rsidRDefault="000A4796" w:rsidP="00A2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этаж, </w:t>
            </w:r>
          </w:p>
          <w:p w:rsidR="000A4796" w:rsidRPr="00454B6B" w:rsidRDefault="000A4796" w:rsidP="00A2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</w:tr>
      <w:tr w:rsidR="00966AE0" w:rsidTr="00250EFC">
        <w:tc>
          <w:tcPr>
            <w:tcW w:w="1526" w:type="dxa"/>
          </w:tcPr>
          <w:p w:rsidR="00966AE0" w:rsidRPr="00454B6B" w:rsidRDefault="00966AE0" w:rsidP="00A2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16.20-16.30</w:t>
            </w:r>
          </w:p>
        </w:tc>
        <w:tc>
          <w:tcPr>
            <w:tcW w:w="9781" w:type="dxa"/>
            <w:gridSpan w:val="4"/>
          </w:tcPr>
          <w:p w:rsidR="00966AE0" w:rsidRPr="00454B6B" w:rsidRDefault="00966AE0" w:rsidP="00A2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семинара (рефлексия через анкетирование в группах)</w:t>
            </w:r>
          </w:p>
        </w:tc>
        <w:tc>
          <w:tcPr>
            <w:tcW w:w="4536" w:type="dxa"/>
            <w:gridSpan w:val="2"/>
          </w:tcPr>
          <w:p w:rsidR="00966AE0" w:rsidRPr="00454B6B" w:rsidRDefault="00966AE0" w:rsidP="00A2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</w:tr>
    </w:tbl>
    <w:p w:rsidR="00E87634" w:rsidRDefault="00E87634" w:rsidP="00312116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E87634" w:rsidSect="003121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D19"/>
    <w:multiLevelType w:val="hybridMultilevel"/>
    <w:tmpl w:val="5936050A"/>
    <w:lvl w:ilvl="0" w:tplc="D4321A9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265416"/>
    <w:multiLevelType w:val="hybridMultilevel"/>
    <w:tmpl w:val="5936050A"/>
    <w:lvl w:ilvl="0" w:tplc="D4321A9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B7204F"/>
    <w:multiLevelType w:val="hybridMultilevel"/>
    <w:tmpl w:val="654A3E40"/>
    <w:lvl w:ilvl="0" w:tplc="D4321A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231BC"/>
    <w:multiLevelType w:val="hybridMultilevel"/>
    <w:tmpl w:val="5186F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50"/>
    <w:rsid w:val="000072E3"/>
    <w:rsid w:val="00086688"/>
    <w:rsid w:val="000A4796"/>
    <w:rsid w:val="000E4583"/>
    <w:rsid w:val="000F0712"/>
    <w:rsid w:val="00122EB9"/>
    <w:rsid w:val="0015304B"/>
    <w:rsid w:val="0017042A"/>
    <w:rsid w:val="001C2E79"/>
    <w:rsid w:val="001E100C"/>
    <w:rsid w:val="001E32EA"/>
    <w:rsid w:val="001F7DC0"/>
    <w:rsid w:val="002163AF"/>
    <w:rsid w:val="00254477"/>
    <w:rsid w:val="002A1B5A"/>
    <w:rsid w:val="00310236"/>
    <w:rsid w:val="00312116"/>
    <w:rsid w:val="00350874"/>
    <w:rsid w:val="00374B6C"/>
    <w:rsid w:val="003E397C"/>
    <w:rsid w:val="00403A28"/>
    <w:rsid w:val="004160F0"/>
    <w:rsid w:val="00423233"/>
    <w:rsid w:val="004449CA"/>
    <w:rsid w:val="00453B1C"/>
    <w:rsid w:val="004859FF"/>
    <w:rsid w:val="00487C11"/>
    <w:rsid w:val="00495349"/>
    <w:rsid w:val="004A2874"/>
    <w:rsid w:val="004E288D"/>
    <w:rsid w:val="0051329A"/>
    <w:rsid w:val="005172D7"/>
    <w:rsid w:val="00517CD8"/>
    <w:rsid w:val="0052492A"/>
    <w:rsid w:val="00540B0B"/>
    <w:rsid w:val="00544A96"/>
    <w:rsid w:val="005815FC"/>
    <w:rsid w:val="00583B34"/>
    <w:rsid w:val="005B1C66"/>
    <w:rsid w:val="005C13B2"/>
    <w:rsid w:val="005D4B97"/>
    <w:rsid w:val="00600360"/>
    <w:rsid w:val="00604F3D"/>
    <w:rsid w:val="006354F5"/>
    <w:rsid w:val="00637CEC"/>
    <w:rsid w:val="00646D2B"/>
    <w:rsid w:val="006C3F22"/>
    <w:rsid w:val="006D1280"/>
    <w:rsid w:val="006F2681"/>
    <w:rsid w:val="00775DAE"/>
    <w:rsid w:val="007A42FE"/>
    <w:rsid w:val="00804850"/>
    <w:rsid w:val="0081306E"/>
    <w:rsid w:val="00855BDB"/>
    <w:rsid w:val="00886DA4"/>
    <w:rsid w:val="008A4475"/>
    <w:rsid w:val="008D0136"/>
    <w:rsid w:val="009340D1"/>
    <w:rsid w:val="00953CB7"/>
    <w:rsid w:val="00966AE0"/>
    <w:rsid w:val="00970C16"/>
    <w:rsid w:val="009B14EA"/>
    <w:rsid w:val="009C7C2A"/>
    <w:rsid w:val="009F52E2"/>
    <w:rsid w:val="00A1094A"/>
    <w:rsid w:val="00A20D74"/>
    <w:rsid w:val="00A2507C"/>
    <w:rsid w:val="00A40448"/>
    <w:rsid w:val="00A91654"/>
    <w:rsid w:val="00AB2359"/>
    <w:rsid w:val="00B03B94"/>
    <w:rsid w:val="00B050F8"/>
    <w:rsid w:val="00B30ACA"/>
    <w:rsid w:val="00BE6314"/>
    <w:rsid w:val="00C766B0"/>
    <w:rsid w:val="00CB15CB"/>
    <w:rsid w:val="00CC5A09"/>
    <w:rsid w:val="00D46B40"/>
    <w:rsid w:val="00D9447B"/>
    <w:rsid w:val="00E11D89"/>
    <w:rsid w:val="00E1288C"/>
    <w:rsid w:val="00E2008D"/>
    <w:rsid w:val="00E20E2E"/>
    <w:rsid w:val="00E332EF"/>
    <w:rsid w:val="00E70013"/>
    <w:rsid w:val="00E87634"/>
    <w:rsid w:val="00E930B6"/>
    <w:rsid w:val="00EE426E"/>
    <w:rsid w:val="00F00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B22A2-0999-4A39-B056-FE2784B6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036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36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95349"/>
    <w:rPr>
      <w:color w:val="0563C1" w:themeColor="hyperlink"/>
      <w:u w:val="single"/>
    </w:rPr>
  </w:style>
  <w:style w:type="paragraph" w:styleId="a8">
    <w:name w:val="List Paragraph"/>
    <w:aliases w:val="Второй абзац списка,List Paragraph"/>
    <w:basedOn w:val="a"/>
    <w:link w:val="a9"/>
    <w:uiPriority w:val="34"/>
    <w:qFormat/>
    <w:rsid w:val="009340D1"/>
    <w:pPr>
      <w:ind w:left="720"/>
      <w:contextualSpacing/>
    </w:pPr>
  </w:style>
  <w:style w:type="character" w:customStyle="1" w:styleId="a9">
    <w:name w:val="Абзац списка Знак"/>
    <w:aliases w:val="Второй абзац списка Знак,List Paragraph Знак"/>
    <w:link w:val="a8"/>
    <w:uiPriority w:val="34"/>
    <w:locked/>
    <w:rsid w:val="000A4796"/>
  </w:style>
  <w:style w:type="character" w:styleId="aa">
    <w:name w:val="FollowedHyperlink"/>
    <w:basedOn w:val="a0"/>
    <w:uiPriority w:val="99"/>
    <w:semiHidden/>
    <w:unhideWhenUsed/>
    <w:rsid w:val="00604F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JqQRgzA_sOmHOE7xWatdqxMQt0CQ1AUBQTI0_Oyv67o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JqQRgzA_sOmHOE7xWatdqxMQt0CQ1AUBQTI0_Oyv67o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kimc.ms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3-19</dc:creator>
  <cp:lastModifiedBy>Vlata</cp:lastModifiedBy>
  <cp:revision>3</cp:revision>
  <dcterms:created xsi:type="dcterms:W3CDTF">2022-12-07T04:28:00Z</dcterms:created>
  <dcterms:modified xsi:type="dcterms:W3CDTF">2022-12-26T12:03:00Z</dcterms:modified>
</cp:coreProperties>
</file>