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24" w:rsidRPr="00720CEF" w:rsidRDefault="00642124" w:rsidP="00720CE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bookmarkStart w:id="0" w:name="_GoBack"/>
      <w:bookmarkEnd w:id="0"/>
    </w:p>
    <w:p w:rsidR="00720CEF" w:rsidRPr="00720CEF" w:rsidRDefault="00720CEF" w:rsidP="00720C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CE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</w:t>
      </w:r>
    </w:p>
    <w:p w:rsidR="00720CEF" w:rsidRPr="00720CEF" w:rsidRDefault="00720CEF" w:rsidP="00720C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CE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ОБЩЕОБРАЗОВАТЕЛЬНОЕ УЧРЕЖДЕНИЕ «ГИМНАЗИЯ № 6»</w:t>
      </w:r>
    </w:p>
    <w:p w:rsidR="00720CEF" w:rsidRPr="00720CEF" w:rsidRDefault="00720CEF" w:rsidP="00720C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CEF">
        <w:rPr>
          <w:rFonts w:ascii="Times New Roman" w:eastAsia="Times New Roman" w:hAnsi="Times New Roman"/>
          <w:sz w:val="24"/>
          <w:szCs w:val="24"/>
          <w:lang w:eastAsia="ru-RU"/>
        </w:rPr>
        <w:t>660059, г. Красноярск, ул. Вавилова, 92, тел.\ факс 2015307</w:t>
      </w:r>
    </w:p>
    <w:p w:rsidR="00720CEF" w:rsidRPr="00720CEF" w:rsidRDefault="00720CEF" w:rsidP="00720C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CEF">
        <w:rPr>
          <w:rFonts w:ascii="Times New Roman" w:eastAsia="Times New Roman" w:hAnsi="Times New Roman"/>
          <w:sz w:val="24"/>
          <w:szCs w:val="24"/>
          <w:lang w:eastAsia="ru-RU"/>
        </w:rPr>
        <w:t>ОГРН 1022401945796, ИНН/КПП 2461019896/246101001</w:t>
      </w:r>
    </w:p>
    <w:p w:rsidR="00720CEF" w:rsidRPr="00720CEF" w:rsidRDefault="00720CEF" w:rsidP="00720C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C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0CEF" w:rsidRPr="00720CEF" w:rsidRDefault="00720CEF" w:rsidP="00720C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68" w:tblpY="56"/>
        <w:tblW w:w="9464" w:type="dxa"/>
        <w:tblLook w:val="01E0" w:firstRow="1" w:lastRow="1" w:firstColumn="1" w:lastColumn="1" w:noHBand="0" w:noVBand="0"/>
      </w:tblPr>
      <w:tblGrid>
        <w:gridCol w:w="3510"/>
        <w:gridCol w:w="1843"/>
        <w:gridCol w:w="4111"/>
      </w:tblGrid>
      <w:tr w:rsidR="00720CEF" w:rsidRPr="00720CEF" w:rsidTr="000C6AA6">
        <w:tc>
          <w:tcPr>
            <w:tcW w:w="3510" w:type="dxa"/>
            <w:hideMark/>
          </w:tcPr>
          <w:p w:rsidR="00720CEF" w:rsidRPr="00720CEF" w:rsidRDefault="00720CEF" w:rsidP="00720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0CEF" w:rsidRPr="00720CEF" w:rsidRDefault="00720CEF" w:rsidP="00720CEF">
            <w:pPr>
              <w:spacing w:after="0" w:line="240" w:lineRule="auto"/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CEF" w:rsidRPr="00720CEF" w:rsidRDefault="00720CEF" w:rsidP="00720CEF">
            <w:pPr>
              <w:spacing w:after="0" w:line="240" w:lineRule="auto"/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720CEF" w:rsidRPr="00720CEF" w:rsidRDefault="00720CEF" w:rsidP="00720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>Директор МАОУ Гимназия №6</w:t>
            </w:r>
          </w:p>
          <w:p w:rsidR="00720CEF" w:rsidRPr="00720CEF" w:rsidRDefault="00720CEF" w:rsidP="00720CEF">
            <w:pPr>
              <w:spacing w:after="0" w:line="240" w:lineRule="auto"/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proofErr w:type="spellStart"/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>С.А.Семенов</w:t>
            </w:r>
            <w:proofErr w:type="spellEnd"/>
          </w:p>
          <w:p w:rsidR="00720CEF" w:rsidRPr="00720CEF" w:rsidRDefault="00720CEF" w:rsidP="00720CEF">
            <w:pPr>
              <w:spacing w:after="0" w:line="240" w:lineRule="auto"/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0CEF" w:rsidRPr="00720CEF" w:rsidRDefault="00720CEF" w:rsidP="00720CEF">
            <w:pPr>
              <w:spacing w:after="0" w:line="240" w:lineRule="auto"/>
              <w:ind w:left="-28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 xml:space="preserve"> 154/1 ОД</w:t>
            </w:r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 xml:space="preserve">   от 31.08.</w:t>
            </w:r>
            <w:r w:rsidRPr="00720CEF">
              <w:rPr>
                <w:rFonts w:ascii="Times New Roman" w:eastAsia="Times New Roman" w:hAnsi="Times New Roman"/>
                <w:sz w:val="24"/>
                <w:szCs w:val="24"/>
              </w:rPr>
              <w:t>2017 г.</w:t>
            </w:r>
          </w:p>
        </w:tc>
      </w:tr>
    </w:tbl>
    <w:p w:rsidR="00642124" w:rsidRPr="00720CEF" w:rsidRDefault="00642124" w:rsidP="00720CE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42124" w:rsidRPr="00720CEF" w:rsidRDefault="00642124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0CEF">
        <w:rPr>
          <w:b/>
          <w:bCs/>
          <w:color w:val="000000"/>
          <w:sz w:val="28"/>
          <w:szCs w:val="28"/>
        </w:rPr>
        <w:t xml:space="preserve">ПОЛОЖЕНИЕ </w:t>
      </w:r>
    </w:p>
    <w:p w:rsidR="00720CEF" w:rsidRDefault="00642124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0CEF">
        <w:rPr>
          <w:b/>
          <w:bCs/>
          <w:color w:val="000000"/>
          <w:sz w:val="28"/>
          <w:szCs w:val="28"/>
        </w:rPr>
        <w:t xml:space="preserve">о контроле качества оказания </w:t>
      </w:r>
    </w:p>
    <w:p w:rsidR="00642124" w:rsidRPr="00720CEF" w:rsidRDefault="00642124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0CEF">
        <w:rPr>
          <w:b/>
          <w:bCs/>
          <w:color w:val="000000"/>
          <w:sz w:val="28"/>
          <w:szCs w:val="28"/>
        </w:rPr>
        <w:t>платных образовательных услуг</w:t>
      </w:r>
      <w:r w:rsidR="00720CEF">
        <w:rPr>
          <w:b/>
          <w:bCs/>
          <w:color w:val="000000"/>
          <w:sz w:val="28"/>
          <w:szCs w:val="28"/>
        </w:rPr>
        <w:t xml:space="preserve"> </w:t>
      </w:r>
      <w:r w:rsidRPr="00720CEF">
        <w:rPr>
          <w:b/>
          <w:bCs/>
          <w:color w:val="000000"/>
          <w:sz w:val="28"/>
          <w:szCs w:val="28"/>
        </w:rPr>
        <w:t>МАОУ Гимназия№6</w:t>
      </w:r>
    </w:p>
    <w:p w:rsidR="00720CEF" w:rsidRPr="00720CEF" w:rsidRDefault="00720CEF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t>1.Общие положения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1.1. Настоящее Положение определяет содержание и регулирует деятельность </w:t>
      </w:r>
      <w:r w:rsidR="00642124" w:rsidRPr="00720CEF">
        <w:rPr>
          <w:color w:val="000000"/>
        </w:rPr>
        <w:t>муниципального автономного образовательного учреждения «</w:t>
      </w:r>
      <w:r w:rsidR="00720CEF" w:rsidRPr="00720CEF">
        <w:rPr>
          <w:color w:val="000000"/>
        </w:rPr>
        <w:t>Гимназия №6</w:t>
      </w:r>
      <w:r w:rsidR="00642124" w:rsidRPr="00720CEF">
        <w:rPr>
          <w:color w:val="000000"/>
        </w:rPr>
        <w:t xml:space="preserve">» </w:t>
      </w:r>
      <w:r w:rsidRPr="00720CEF">
        <w:rPr>
          <w:color w:val="000000"/>
        </w:rPr>
        <w:t>по контролю качества оказания платных образовательных услуг.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1.2.Настоящее Положение (далее - Положение) разработано в соответствии </w:t>
      </w:r>
      <w:proofErr w:type="gramStart"/>
      <w:r w:rsidRPr="00720CEF">
        <w:rPr>
          <w:color w:val="000000"/>
        </w:rPr>
        <w:t>с</w:t>
      </w:r>
      <w:proofErr w:type="gramEnd"/>
      <w:r w:rsidRPr="00720CEF">
        <w:rPr>
          <w:color w:val="000000"/>
        </w:rPr>
        <w:t>: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законом РФ от 29.12.2012 г. N 273-ФЗ «Об образовании в Российской Федерации»;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Гражданским Кодексом Российской Федерации;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законом РФ от 07.02.1992 г. №2300-1 «О защите прав потребителей»;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Правилами оказания платных образовательных услуг, утверждёнными постановлением Правительства РФ от 15.08.2013 г. № 706;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Уставом учреждения.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1.3. Настоящее Положение доводится до сведения заказчика при заключении договора на оказание платных образовательных услуг.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t>2.Основные понятия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2.1. В настоящем Положении применяются следующие основные понятия: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«исполнитель» - учреждение, осуществляющее образовательную деятельность и предоставляющее платные образовательные услуги обучающемуся;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20CEF">
        <w:rPr>
          <w:color w:val="000000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720CEF">
        <w:rPr>
          <w:color w:val="000000"/>
        </w:rPr>
        <w:t xml:space="preserve"> </w:t>
      </w:r>
      <w:proofErr w:type="gramStart"/>
      <w:r w:rsidRPr="00720CEF">
        <w:rPr>
          <w:color w:val="000000"/>
        </w:rPr>
        <w:t>объеме</w:t>
      </w:r>
      <w:proofErr w:type="gramEnd"/>
      <w:r w:rsidRPr="00720CEF">
        <w:rPr>
          <w:color w:val="000000"/>
        </w:rPr>
        <w:t>, предусмотренном образовательными программами (частью образовательной программы);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«обучающийся» - физическое лицо, осваивающее дополнительную общеразвивающую программу;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«платные образовательные услуги» - осуществление образовательной деятельности за счет средств физических и (или) юридических лиц по договорам об образовании, заключаемым при приёме на обучение (далее - договор);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«средства обучения и воспитания» - приборы, оборудование, включая спортивное оборудование и инвентарь, инструменты (в том числе музыкальные), учебно-наглядные </w:t>
      </w:r>
      <w:r w:rsidRPr="00720CEF">
        <w:rPr>
          <w:color w:val="000000"/>
        </w:rPr>
        <w:lastRenderedPageBreak/>
        <w:t>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«качество образования» - комплексная характеристика образовательной деятельности и подготовки обучающегося, выражающая степень их соответствия потребностям физического или юридического лица, в интересах которого осуществляются платные образовательные услуги, в том числе степень достижения планируемых результатов дополнительные общеразвивающие программы;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20CEF">
        <w:rPr>
          <w:color w:val="000000"/>
        </w:rPr>
        <w:t>«конфликт интересов педагогического работника»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20CEF">
        <w:rPr>
          <w:color w:val="000000"/>
        </w:rPr>
        <w:t>«независимая оценка качества образования» - оценка качества образования, которая осуществляется в порядке, предусмотренном Федеральным законом «Об образовании в РФ»,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</w:t>
      </w:r>
      <w:proofErr w:type="gramEnd"/>
      <w:r w:rsidRPr="00720CEF">
        <w:rPr>
          <w:color w:val="000000"/>
        </w:rPr>
        <w:t xml:space="preserve">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t>3.Цель и основные задачи контроля качества оказания платных образовательных услуг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3.1.Целью контроля качества оказания платных образовательных услуг, в учреждении является обеспечение права заказчика и обучающегося на получение платных образовательных услуг надлежащего качества.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3.2.Основными задачами контроля качества оказания платных образовательных услуг в учреждении являются: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оценка соблюдения требований локальных нормативных актов учреждения, регулирующих оказание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оценка соблюдения требований договоров на оказание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соблюдение прав заказчика и обучающегося при оказании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получение достоверной информации о качестве оказания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 w:rsidRPr="00720CEF">
        <w:rPr>
          <w:color w:val="000000"/>
        </w:rPr>
        <w:t>и(</w:t>
      </w:r>
      <w:proofErr w:type="gramEnd"/>
      <w:r w:rsidRPr="00720CEF">
        <w:rPr>
          <w:color w:val="000000"/>
        </w:rPr>
        <w:t>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определение потребностей педагогических работников, задействованных в оказании платных образовательных услуг в дополнительных профессиональных знаниях;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разработка корректирующих и предупреждающих действий;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-изучение и обеспечение удовлетворенности потребителей платных образовательных услуг их качеством.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lastRenderedPageBreak/>
        <w:t>4.Объект, содержание, формы, методы и документация контроля качества оказания платных образовательных услуг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4.1.Объектом контроля качества оказания платных образовательных услуг в учреждении является образовательная деятельность за счет средств физических и (или) юридических лиц по договорам об образовании, заключаемым при приёме на обучение (далее - договор).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 4.2. Содержание контроля качества оказания платных образовательных услуг, в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4.3. 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учреждении для административного </w:t>
      </w:r>
      <w:proofErr w:type="gramStart"/>
      <w:r w:rsidRPr="00720CEF">
        <w:rPr>
          <w:color w:val="000000"/>
        </w:rPr>
        <w:t>контроля за</w:t>
      </w:r>
      <w:proofErr w:type="gramEnd"/>
      <w:r w:rsidRPr="00720CEF">
        <w:rPr>
          <w:color w:val="000000"/>
        </w:rPr>
        <w:t xml:space="preserve"> качеством образовательной деятельности.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4.4. Периодичность контроля качества оказания платных образовательных услуг, регламентируются соответствующим планом (или разделом общего плана административных контрольных мероприятий), а так же принятым в учреждении локальным нормативным актом по проведению административного  </w:t>
      </w:r>
      <w:proofErr w:type="gramStart"/>
      <w:r w:rsidRPr="00720CEF">
        <w:rPr>
          <w:color w:val="000000"/>
        </w:rPr>
        <w:t>контроля за</w:t>
      </w:r>
      <w:proofErr w:type="gramEnd"/>
      <w:r w:rsidRPr="00720CEF">
        <w:rPr>
          <w:color w:val="000000"/>
        </w:rPr>
        <w:t xml:space="preserve"> качеством образовательной деятельности.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4.5. По результатам проведения контроля качества платных образовательных услуг в учреждении принимается решение в соответствии с локальным нормативным актом по проведению административного  </w:t>
      </w:r>
      <w:proofErr w:type="gramStart"/>
      <w:r w:rsidRPr="00720CEF">
        <w:rPr>
          <w:color w:val="000000"/>
        </w:rPr>
        <w:t>контроля за</w:t>
      </w:r>
      <w:proofErr w:type="gramEnd"/>
      <w:r w:rsidRPr="00720CEF">
        <w:rPr>
          <w:color w:val="000000"/>
        </w:rPr>
        <w:t xml:space="preserve"> качеством образовательной деятельности.</w:t>
      </w:r>
    </w:p>
    <w:p w:rsidR="00720CEF" w:rsidRPr="00720CEF" w:rsidRDefault="00720CEF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0CEF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720CEF">
        <w:rPr>
          <w:bCs/>
          <w:color w:val="000000"/>
        </w:rPr>
        <w:t xml:space="preserve">5.Особенности контроля качества оказания 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t>платных образовательных услуг в учреждении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5.1.При осуществлении контроля качества оказания платных образовательных услуг в учреждении  выделяются следующие особенности проведения контроля: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5.1.1. Проводится контроль знаний педагогических работников, оказывающих платные образовательные услуги на предмет знания локальных нормативных актов учреждения, регламентирующих оказание платных образовательных услуг, а так же порядка оказания платных образовательных услуг, принятого в учреждении;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5.1.2. Осуществляется контроль функционирования в учреждении системы информирования заказчиков об учреждении и оказываемых им платных образовательных услугах;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5.1.3. Осуществляется </w:t>
      </w:r>
      <w:proofErr w:type="gramStart"/>
      <w:r w:rsidRPr="00720CEF">
        <w:rPr>
          <w:color w:val="000000"/>
        </w:rPr>
        <w:t>контроль за</w:t>
      </w:r>
      <w:proofErr w:type="gramEnd"/>
      <w:r w:rsidRPr="00720CEF">
        <w:rPr>
          <w:color w:val="000000"/>
        </w:rPr>
        <w:t xml:space="preserve"> работой по договорам об образовании, заключаемым при приёме на обучение, на предмет: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соответствия используемых в учреждении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соответствия сведений, указанных в договоре, информации, размещенной на официальном сайте исполнителя в информационно-телекоммуникационной сети "Интернет" на дату заключения договора;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- неукоснительного соблюдения учреждением требований заключённых договоров;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5.1.4. Проводится аудит оказания платных образовательных услуг с целью: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- выявления и предотвращения факторов, делающих возможным появление недостатков </w:t>
      </w:r>
      <w:proofErr w:type="gramStart"/>
      <w:r w:rsidRPr="00720CEF">
        <w:rPr>
          <w:color w:val="000000"/>
        </w:rPr>
        <w:t>и(</w:t>
      </w:r>
      <w:proofErr w:type="gramEnd"/>
      <w:r w:rsidRPr="00720CEF">
        <w:rPr>
          <w:color w:val="000000"/>
        </w:rPr>
        <w:t>или) существенных недостатков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- разработки корректирующих и предупреждающих действий, направленных на предотвращение появления недостатков </w:t>
      </w:r>
      <w:proofErr w:type="gramStart"/>
      <w:r w:rsidRPr="00720CEF">
        <w:rPr>
          <w:color w:val="000000"/>
        </w:rPr>
        <w:t>и(</w:t>
      </w:r>
      <w:proofErr w:type="gramEnd"/>
      <w:r w:rsidRPr="00720CEF">
        <w:rPr>
          <w:color w:val="000000"/>
        </w:rPr>
        <w:t>или) существенных недостатков платных образовательных услуг;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5.1.5. 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5.1.6. Анализируются принятые в учреждении меры по случаям возникновения конфликта интересов педагогического работника, оказывающего платные образовательные услуги, </w:t>
      </w:r>
      <w:proofErr w:type="gramStart"/>
      <w:r w:rsidRPr="00720CEF">
        <w:rPr>
          <w:color w:val="000000"/>
        </w:rPr>
        <w:t>и(</w:t>
      </w:r>
      <w:proofErr w:type="gramEnd"/>
      <w:r w:rsidRPr="00720CEF">
        <w:rPr>
          <w:color w:val="000000"/>
        </w:rPr>
        <w:t>или) при выявлении факторов, создающих угрозу для возникновения такого конфликта;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5.1.7. Анализируются количество и структура (по причинам, педагогическим работникам и т.д.) спорных и конфликтных случаев, возникших при оказании платных </w:t>
      </w:r>
      <w:r w:rsidRPr="00720CEF">
        <w:rPr>
          <w:color w:val="000000"/>
        </w:rPr>
        <w:lastRenderedPageBreak/>
        <w:t>образовательных услуг и рассмотренных на заседаниях комиссии по урегулированию споров между участниками образовательных отношений;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5.1.8. Анализируются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5.2. Результаты контроля качества платных образовательных услуг заслушиваются на заседаниях Педагогического совета.</w:t>
      </w:r>
    </w:p>
    <w:p w:rsidR="00720CEF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720CEF">
        <w:rPr>
          <w:bCs/>
          <w:color w:val="000000"/>
        </w:rPr>
        <w:t xml:space="preserve">6. Лица, ответственные за проведение контроля качества 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t>оказания платных образовательных услуг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6.1.Ответственным лицом за организацию контроля качества оказания платных образовательных услуг в учреждении является ответственное лицо и руководитель структурного подразделения, назначенных приказом.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6.2.Обязанности лица, ответственного за организацию контроля качества оказания платных образовательных услуг в учреждении, отражаются в его  должностной инструкции.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6.3.В своей деятельности лица, ответственные за организацию контроля качества платных образовательных услуг в учреждении, руководствуются настоящим Положением, а так же иными локальными нормативными актами учреждения, регламентирующими его деятельность по административному контролю качества образовательной деятельности.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6.4.Лицо, ответственное за организацию контроля качества оказания платных образовательных услуг в учреждении, обеспечивает подробное ознакомление с настоящим Положением с необходимыми комментариями и разъяснениями всех работников учреждения, задействованных в организации оказания или в непосредственном оказании платных образовательных услуг, под роспись.</w:t>
      </w:r>
    </w:p>
    <w:p w:rsidR="00720CEF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720CEF">
        <w:rPr>
          <w:bCs/>
          <w:color w:val="000000"/>
        </w:rPr>
        <w:t xml:space="preserve">7. Независимая оценка качества образования 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t>при оказании платных образовательных услуг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7.1. </w:t>
      </w:r>
      <w:proofErr w:type="gramStart"/>
      <w:r w:rsidRPr="00720CEF">
        <w:rPr>
          <w:color w:val="000000"/>
        </w:rPr>
        <w:t>Помимо контроля качества оказания платных образовательных услуг, осуществляемого учреждением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учреждении может быть осуществлена независимая оценка качества образования при оказании платных образовательных услуг.</w:t>
      </w:r>
      <w:proofErr w:type="gramEnd"/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7.2. </w:t>
      </w:r>
      <w:proofErr w:type="gramStart"/>
      <w:r w:rsidRPr="00720CEF">
        <w:rPr>
          <w:color w:val="000000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Pr="00720CEF">
        <w:rPr>
          <w:color w:val="000000"/>
        </w:rPr>
        <w:t xml:space="preserve"> </w:t>
      </w:r>
      <w:proofErr w:type="gramStart"/>
      <w:r w:rsidRPr="00720CEF">
        <w:rPr>
          <w:color w:val="000000"/>
        </w:rPr>
        <w:t>международном</w:t>
      </w:r>
      <w:proofErr w:type="gramEnd"/>
      <w:r w:rsidRPr="00720CEF">
        <w:rPr>
          <w:color w:val="000000"/>
        </w:rPr>
        <w:t xml:space="preserve"> рынках.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7.3. Независимая оценка качества образования осуществляется учреждением (далее - учреждение, осуществляющее оценку качества).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7.4. Учреждение, осуществляющее оценку качества, определяет объединения на платных образовательных услугах, педагогов и реализуемых ими дополнительных общеразвивающих 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 xml:space="preserve">7.5. Независимая оценка качества образования осуществляется по инициативе юридического лица или физических лиц. При осуществлении независимой оценки качества образования используется общедоступная информация об учреждении, осуществляющем образовательную деятельность, и </w:t>
      </w:r>
      <w:proofErr w:type="gramStart"/>
      <w:r w:rsidRPr="00720CEF">
        <w:rPr>
          <w:color w:val="000000"/>
        </w:rPr>
        <w:t>о</w:t>
      </w:r>
      <w:proofErr w:type="gramEnd"/>
      <w:r w:rsidRPr="00720CEF">
        <w:rPr>
          <w:color w:val="000000"/>
        </w:rPr>
        <w:t xml:space="preserve"> реализуемых им дополнительных общеразвивающих программ.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7.6. Участниками независимой оценки качества образовательной деятельности учреждения являются заказчики платных образовательных услуг, родители, законные представители.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lastRenderedPageBreak/>
        <w:t>7.7.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в отношении учреждения, осуществляющего образовательную деятельность.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CEF">
        <w:rPr>
          <w:bCs/>
          <w:color w:val="000000"/>
        </w:rPr>
        <w:t>8. Заключительные положения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8.1.Настоящее Положение вступает в силу с момента утверждения и действует до введения в действие нового Положения.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8.2.Изменения в настоящее Положение могут быть внесены приказом директора учреждения путём утверждения Положения в новой редакции.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8.3.В случае возникновения конфликта между нормами локального нормативного акта</w:t>
      </w:r>
      <w:r w:rsidRPr="00720CEF">
        <w:rPr>
          <w:rStyle w:val="apple-converted-space"/>
          <w:bCs/>
          <w:color w:val="000000"/>
        </w:rPr>
        <w:t> </w:t>
      </w:r>
      <w:r w:rsidRPr="00720CEF">
        <w:rPr>
          <w:color w:val="000000"/>
        </w:rPr>
        <w:t>учреждения,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D83481" w:rsidRPr="00720CEF" w:rsidRDefault="00D83481" w:rsidP="00720C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0CEF">
        <w:rPr>
          <w:color w:val="000000"/>
        </w:rPr>
        <w:t>8.4. Все работники учреждения несут ответственность за соблюдение настоящего Положения в установленном законодательством порядке.</w:t>
      </w:r>
    </w:p>
    <w:p w:rsidR="00D83481" w:rsidRPr="00720CEF" w:rsidRDefault="00D83481" w:rsidP="00720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481" w:rsidRPr="00720CEF" w:rsidRDefault="00D83481" w:rsidP="00720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DF3" w:rsidRPr="00720CEF" w:rsidRDefault="00302DF3" w:rsidP="00720CEF">
      <w:pPr>
        <w:spacing w:after="0" w:line="240" w:lineRule="auto"/>
        <w:rPr>
          <w:sz w:val="24"/>
          <w:szCs w:val="24"/>
        </w:rPr>
      </w:pPr>
    </w:p>
    <w:sectPr w:rsidR="00302DF3" w:rsidRPr="00720CEF" w:rsidSect="00720CE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8E7"/>
    <w:multiLevelType w:val="hybridMultilevel"/>
    <w:tmpl w:val="019C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85F74"/>
    <w:multiLevelType w:val="hybridMultilevel"/>
    <w:tmpl w:val="7A66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302DF3"/>
    <w:rsid w:val="00332E10"/>
    <w:rsid w:val="003D54FF"/>
    <w:rsid w:val="00642124"/>
    <w:rsid w:val="00720CEF"/>
    <w:rsid w:val="00B3405D"/>
    <w:rsid w:val="00B44325"/>
    <w:rsid w:val="00D83481"/>
    <w:rsid w:val="00E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3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34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3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834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Тукуреева</dc:creator>
  <cp:lastModifiedBy>Елена Тукуреева</cp:lastModifiedBy>
  <cp:revision>2</cp:revision>
  <cp:lastPrinted>2018-05-16T05:22:00Z</cp:lastPrinted>
  <dcterms:created xsi:type="dcterms:W3CDTF">2018-10-08T14:41:00Z</dcterms:created>
  <dcterms:modified xsi:type="dcterms:W3CDTF">2018-10-08T14:41:00Z</dcterms:modified>
</cp:coreProperties>
</file>